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06D9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0EA81E2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各项本科生奖学金推荐材料提交要求及截止时间</w:t>
      </w:r>
    </w:p>
    <w:tbl>
      <w:tblPr>
        <w:tblStyle w:val="4"/>
        <w:tblW w:w="14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92"/>
        <w:gridCol w:w="7438"/>
        <w:gridCol w:w="1775"/>
      </w:tblGrid>
      <w:tr w14:paraId="27F9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CC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4C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8D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材料提交要求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E9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截止时间</w:t>
            </w:r>
          </w:p>
        </w:tc>
      </w:tr>
      <w:tr w14:paraId="5DD8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3D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国家（政府）出资设立的奖学金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B7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2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2.暂时无需提交纸质版材料，待学校审核确认推荐获奖人选电子版信息（即《国家奖学金申请审批表》）后再办理签章手续提交，具体情况将另行通知。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C8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26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日</w:t>
            </w:r>
          </w:p>
        </w:tc>
      </w:tr>
      <w:tr w14:paraId="5AAA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467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58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F7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CD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26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日</w:t>
            </w:r>
          </w:p>
        </w:tc>
      </w:tr>
      <w:tr w14:paraId="55BF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55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学校出资设立的奖学金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0B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中山大学优秀学生奖学金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9D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CD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26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日</w:t>
            </w:r>
          </w:p>
        </w:tc>
      </w:tr>
      <w:tr w14:paraId="401B6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6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60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7D8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2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3AF9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830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B1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中山大学专项奖学金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8D0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08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26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753E779D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328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69280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69280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NTcwODAzODM1NjNiYjA1ZDVkZDEyMGFlYTZkNmEifQ=="/>
  </w:docVars>
  <w:rsids>
    <w:rsidRoot w:val="0091695C"/>
    <w:rsid w:val="0083664F"/>
    <w:rsid w:val="0091695C"/>
    <w:rsid w:val="00A8031A"/>
    <w:rsid w:val="00FD42F5"/>
    <w:rsid w:val="0F6B6D3C"/>
    <w:rsid w:val="11292A0B"/>
    <w:rsid w:val="12F954AB"/>
    <w:rsid w:val="14DB04C0"/>
    <w:rsid w:val="16897373"/>
    <w:rsid w:val="1C71170A"/>
    <w:rsid w:val="1D68768E"/>
    <w:rsid w:val="243D4D31"/>
    <w:rsid w:val="25F963F9"/>
    <w:rsid w:val="27C13545"/>
    <w:rsid w:val="27DD40F7"/>
    <w:rsid w:val="36EB413B"/>
    <w:rsid w:val="3B2F372F"/>
    <w:rsid w:val="5043249A"/>
    <w:rsid w:val="59973A4A"/>
    <w:rsid w:val="5D1F7DEB"/>
    <w:rsid w:val="763E532E"/>
    <w:rsid w:val="7DEB69D8"/>
    <w:rsid w:val="7EE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616</Words>
  <Characters>639</Characters>
  <Lines>6</Lines>
  <Paragraphs>1</Paragraphs>
  <TotalTime>1490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2023-09-13T09:28:00Z</dcterms:created>
  <dc:creator>Administrator</dc:creator>
  <cp:lastModifiedBy>Hwq</cp:lastModifiedBy>
  <dcterms:modified xsi:type="dcterms:W3CDTF">2024-09-19T04:57:52Z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07251F12ABF74CB1BF1887B478AB7481_13</vt:lpwstr>
  </property>
  <property fmtid="{D5CDD505-2E9C-101B-9397-08002B2CF9AE}" pid="3" name="KSOProductBuildVer">
    <vt:lpwstr>2052-12.1.0.18276</vt:lpwstr>
  </property>
</Properties>
</file>