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仿宋_GB2312"/>
          <w:snapToGrid w:val="0"/>
          <w:kern w:val="0"/>
          <w:sz w:val="32"/>
          <w:szCs w:val="32"/>
        </w:rPr>
      </w:pPr>
    </w:p>
    <w:tbl>
      <w:tblPr>
        <w:tblStyle w:val="6"/>
        <w:tblW w:w="2684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3"/>
        <w:gridCol w:w="673"/>
        <w:gridCol w:w="1000"/>
        <w:gridCol w:w="183"/>
        <w:gridCol w:w="934"/>
        <w:gridCol w:w="249"/>
        <w:gridCol w:w="714"/>
        <w:gridCol w:w="470"/>
        <w:gridCol w:w="530"/>
        <w:gridCol w:w="653"/>
        <w:gridCol w:w="323"/>
        <w:gridCol w:w="861"/>
        <w:gridCol w:w="174"/>
        <w:gridCol w:w="1104"/>
        <w:gridCol w:w="9579"/>
        <w:gridCol w:w="830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896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hAnsi="宋体"/>
                <w:b/>
                <w:bCs/>
                <w:snapToGrid w:val="0"/>
                <w:kern w:val="0"/>
                <w:sz w:val="36"/>
                <w:szCs w:val="36"/>
              </w:rPr>
              <w:t>中山大学2024年</w:t>
            </w:r>
            <w:r>
              <w:rPr>
                <w:rFonts w:hAnsi="宋体"/>
                <w:b/>
                <w:bCs/>
                <w:snapToGrid w:val="0"/>
                <w:kern w:val="0"/>
                <w:sz w:val="36"/>
                <w:szCs w:val="36"/>
              </w:rPr>
              <w:t>文明宿舍评选申请表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8961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舍长姓名：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填表日期：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日</w:t>
            </w:r>
          </w:p>
          <w:p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舍长个人电话：_______________个人电邮：_______________微信号：_________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校区（园）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宿舍号</w:t>
            </w: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ind w:firstLine="240" w:firstLineChars="1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栋</w:t>
            </w:r>
          </w:p>
          <w:p>
            <w:pPr>
              <w:widowControl/>
              <w:adjustRightInd w:val="0"/>
              <w:snapToGrid w:val="0"/>
              <w:spacing w:line="400" w:lineRule="atLeast"/>
              <w:ind w:firstLine="240" w:firstLineChars="1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室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总人数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类别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□男   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□女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基本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院系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政治                                               面貌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公益时数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体质测试成绩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舍长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2849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申请理由（内容包括思想作风与道德建设、宿舍内务检查等）</w:t>
            </w:r>
          </w:p>
        </w:tc>
        <w:tc>
          <w:tcPr>
            <w:tcW w:w="7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416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开展文明宿舍创建工作的做法和经验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1125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评选指标体系</w:t>
            </w:r>
          </w:p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得分情况</w:t>
            </w:r>
          </w:p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（100分）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思想品德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学习风气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安全纪律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卫生内务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文化氛围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883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宿舍自评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883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系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综评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630" w:hRule="atLeast"/>
        </w:trPr>
        <w:tc>
          <w:tcPr>
            <w:tcW w:w="896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参评宿舍需根据《中山大学历史学系（珠海）文明宿舍评选指标体系》进行自评打分，填写自评得分情况，并填写《中山大学历史</w:t>
            </w:r>
            <w:bookmarkStart w:id="0" w:name="_GoBack"/>
            <w:bookmarkEnd w:id="0"/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学系（珠海）文明宿舍评选指标体系》附页材料。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942" w:hRule="atLeast"/>
        </w:trPr>
        <w:tc>
          <w:tcPr>
            <w:tcW w:w="89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本人保证上述填写记录真实有效，愿承担因不诚信所造成的一切后果！</w:t>
            </w:r>
          </w:p>
          <w:p>
            <w:pPr>
              <w:widowControl/>
              <w:ind w:firstLine="48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全体成员签名：                                      日期：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3521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物业管理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部门意见</w:t>
            </w:r>
          </w:p>
        </w:tc>
        <w:tc>
          <w:tcPr>
            <w:tcW w:w="7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1.宿舍卫生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情况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____________分（满分10分）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2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.是否存在欠交水电费情况？ □ 是    □ 否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.是否存在违反《中山大学学生宿舍管理办法（试行）》情况？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□ 是，存在_______________________________________________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______________________________________________________行为    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□ 否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4.是否推荐此宿舍参评?     □ 是     □ 否  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宿管员：         宿管中心/物业公司（公章）  日期：</w:t>
            </w:r>
          </w:p>
          <w:p>
            <w:pPr>
              <w:ind w:firstLine="480" w:firstLineChars="2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17887" w:type="dxa"/>
          <w:trHeight w:val="2976" w:hRule="atLeast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楷体_GB2312"/>
                <w:snapToGrid w:val="0"/>
                <w:kern w:val="0"/>
                <w:sz w:val="24"/>
              </w:rPr>
              <w:t>院（系）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两次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宿舍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卫生文明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督查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平均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分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_________（每次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督查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满分10分）</w:t>
            </w:r>
          </w:p>
          <w:tbl>
            <w:tblPr>
              <w:tblStyle w:val="6"/>
              <w:tblW w:w="0" w:type="auto"/>
              <w:tblInd w:w="3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3"/>
              <w:gridCol w:w="1418"/>
              <w:gridCol w:w="15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</w:trPr>
              <w:tc>
                <w:tcPr>
                  <w:tcW w:w="1273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督查次数</w:t>
                  </w:r>
                </w:p>
              </w:tc>
              <w:tc>
                <w:tcPr>
                  <w:tcW w:w="1418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第一次</w:t>
                  </w:r>
                </w:p>
              </w:tc>
              <w:tc>
                <w:tcPr>
                  <w:tcW w:w="1559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第二次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1273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督查</w:t>
                  </w:r>
                  <w:r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  <w:t>成绩</w:t>
                  </w:r>
                </w:p>
              </w:tc>
              <w:tc>
                <w:tcPr>
                  <w:tcW w:w="1418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1273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napToGrid w:val="0"/>
                      <w:kern w:val="0"/>
                      <w:sz w:val="24"/>
                    </w:rPr>
                    <w:t>督查日期</w:t>
                  </w:r>
                </w:p>
              </w:tc>
              <w:tc>
                <w:tcPr>
                  <w:tcW w:w="1418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widowControl/>
                    <w:spacing w:line="360" w:lineRule="auto"/>
                    <w:rPr>
                      <w:rFonts w:ascii="仿宋_GB2312" w:eastAsia="仿宋_GB2312"/>
                      <w:snapToGrid w:val="0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2.是否存在一票否决的安全、纪律、诚信等问题?  □ 是  □ 否</w:t>
            </w:r>
          </w:p>
          <w:p>
            <w:pPr>
              <w:widowControl/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如是，请列明：</w:t>
            </w:r>
          </w:p>
          <w:p>
            <w:pPr>
              <w:widowControl/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是否推荐该宿舍作为文明宿舍候选单位。  □ 是  □ 否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负责人（公章）：         日期：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0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校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意 见</w:t>
            </w:r>
          </w:p>
        </w:tc>
        <w:tc>
          <w:tcPr>
            <w:tcW w:w="71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ind w:firstLine="360" w:firstLineChars="15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经评审，同意该宿舍被评为文明宿舍。</w:t>
            </w: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盖章：                日期：</w:t>
            </w:r>
          </w:p>
        </w:tc>
        <w:tc>
          <w:tcPr>
            <w:tcW w:w="9579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珠海校区、</w:t>
            </w:r>
          </w:p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东校区</w:t>
            </w:r>
          </w:p>
          <w:p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学工办意见</w:t>
            </w:r>
          </w:p>
        </w:tc>
        <w:tc>
          <w:tcPr>
            <w:tcW w:w="8308" w:type="dxa"/>
          </w:tcPr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负责人：               盖章：                日期：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napToGrid w:val="0"/>
          <w:kern w:val="0"/>
          <w:sz w:val="24"/>
        </w:rPr>
      </w:pPr>
    </w:p>
    <w:p>
      <w:pPr>
        <w:spacing w:line="360" w:lineRule="auto"/>
        <w:rPr>
          <w:rFonts w:ascii="仿宋_GB2312" w:eastAsia="仿宋_GB2312"/>
          <w:snapToGrid w:val="0"/>
          <w:kern w:val="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33329"/>
    <w:multiLevelType w:val="multilevel"/>
    <w:tmpl w:val="01C333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NTcwODAzODM1NjNiYjA1ZDVkZDEyMGFlYTZkNmEifQ=="/>
  </w:docVars>
  <w:rsids>
    <w:rsidRoot w:val="006B0E60"/>
    <w:rsid w:val="00005257"/>
    <w:rsid w:val="00036E84"/>
    <w:rsid w:val="0004434B"/>
    <w:rsid w:val="00055E73"/>
    <w:rsid w:val="00063BB4"/>
    <w:rsid w:val="000658EA"/>
    <w:rsid w:val="00095620"/>
    <w:rsid w:val="00096FE2"/>
    <w:rsid w:val="000F6B71"/>
    <w:rsid w:val="000F7D33"/>
    <w:rsid w:val="00100E85"/>
    <w:rsid w:val="001018F0"/>
    <w:rsid w:val="00104360"/>
    <w:rsid w:val="00112778"/>
    <w:rsid w:val="00117351"/>
    <w:rsid w:val="00124364"/>
    <w:rsid w:val="00152018"/>
    <w:rsid w:val="00176417"/>
    <w:rsid w:val="001B684F"/>
    <w:rsid w:val="001D0AEB"/>
    <w:rsid w:val="001E0284"/>
    <w:rsid w:val="001F5630"/>
    <w:rsid w:val="00207830"/>
    <w:rsid w:val="00227CFD"/>
    <w:rsid w:val="00242794"/>
    <w:rsid w:val="00255D4A"/>
    <w:rsid w:val="0026377A"/>
    <w:rsid w:val="002961FA"/>
    <w:rsid w:val="002A7F34"/>
    <w:rsid w:val="002B1A80"/>
    <w:rsid w:val="002B2DB0"/>
    <w:rsid w:val="002C42C9"/>
    <w:rsid w:val="002D7C4A"/>
    <w:rsid w:val="002E6B23"/>
    <w:rsid w:val="002E7A8F"/>
    <w:rsid w:val="00326FE4"/>
    <w:rsid w:val="0033320B"/>
    <w:rsid w:val="00367A7A"/>
    <w:rsid w:val="003751F9"/>
    <w:rsid w:val="003A6E9B"/>
    <w:rsid w:val="003B5042"/>
    <w:rsid w:val="003E3CF3"/>
    <w:rsid w:val="003E5183"/>
    <w:rsid w:val="00411EC3"/>
    <w:rsid w:val="00435F27"/>
    <w:rsid w:val="00445862"/>
    <w:rsid w:val="00450D31"/>
    <w:rsid w:val="00455EC2"/>
    <w:rsid w:val="00456FD1"/>
    <w:rsid w:val="00462EA7"/>
    <w:rsid w:val="00465A05"/>
    <w:rsid w:val="004C3D33"/>
    <w:rsid w:val="004D14C4"/>
    <w:rsid w:val="0050600B"/>
    <w:rsid w:val="00511385"/>
    <w:rsid w:val="00514280"/>
    <w:rsid w:val="00517A00"/>
    <w:rsid w:val="00534815"/>
    <w:rsid w:val="00542028"/>
    <w:rsid w:val="0055645C"/>
    <w:rsid w:val="00575BAF"/>
    <w:rsid w:val="00596BBB"/>
    <w:rsid w:val="005B088B"/>
    <w:rsid w:val="005C3A1B"/>
    <w:rsid w:val="005D403B"/>
    <w:rsid w:val="005E5DDF"/>
    <w:rsid w:val="005F15BD"/>
    <w:rsid w:val="00600CCB"/>
    <w:rsid w:val="006252A7"/>
    <w:rsid w:val="0063101A"/>
    <w:rsid w:val="00654E6C"/>
    <w:rsid w:val="006807E5"/>
    <w:rsid w:val="006B0E60"/>
    <w:rsid w:val="006B5F9C"/>
    <w:rsid w:val="006B6C3E"/>
    <w:rsid w:val="006C0C8C"/>
    <w:rsid w:val="006D59C7"/>
    <w:rsid w:val="006D7791"/>
    <w:rsid w:val="006E2347"/>
    <w:rsid w:val="007200B0"/>
    <w:rsid w:val="007212B5"/>
    <w:rsid w:val="00754F49"/>
    <w:rsid w:val="007608E5"/>
    <w:rsid w:val="007635FD"/>
    <w:rsid w:val="00766026"/>
    <w:rsid w:val="0077207B"/>
    <w:rsid w:val="0078390B"/>
    <w:rsid w:val="007842F9"/>
    <w:rsid w:val="00785820"/>
    <w:rsid w:val="007A2833"/>
    <w:rsid w:val="007B2D35"/>
    <w:rsid w:val="007D2356"/>
    <w:rsid w:val="007D508B"/>
    <w:rsid w:val="007E66F7"/>
    <w:rsid w:val="007F0691"/>
    <w:rsid w:val="00842F71"/>
    <w:rsid w:val="00852F07"/>
    <w:rsid w:val="00860CBA"/>
    <w:rsid w:val="00864849"/>
    <w:rsid w:val="00872CDD"/>
    <w:rsid w:val="008770C2"/>
    <w:rsid w:val="008B4E54"/>
    <w:rsid w:val="008C0487"/>
    <w:rsid w:val="008C2880"/>
    <w:rsid w:val="008F3A2C"/>
    <w:rsid w:val="00903499"/>
    <w:rsid w:val="0090449A"/>
    <w:rsid w:val="00912AEB"/>
    <w:rsid w:val="0091741E"/>
    <w:rsid w:val="00917E8D"/>
    <w:rsid w:val="00941063"/>
    <w:rsid w:val="00955B18"/>
    <w:rsid w:val="00963A4D"/>
    <w:rsid w:val="00972C72"/>
    <w:rsid w:val="0098366A"/>
    <w:rsid w:val="00995F6E"/>
    <w:rsid w:val="009B257F"/>
    <w:rsid w:val="009B4490"/>
    <w:rsid w:val="009B6DBC"/>
    <w:rsid w:val="009C0C86"/>
    <w:rsid w:val="009E1C7D"/>
    <w:rsid w:val="009F761B"/>
    <w:rsid w:val="00A16358"/>
    <w:rsid w:val="00A42F5D"/>
    <w:rsid w:val="00A703BF"/>
    <w:rsid w:val="00A8330D"/>
    <w:rsid w:val="00A9232D"/>
    <w:rsid w:val="00A92978"/>
    <w:rsid w:val="00AA1831"/>
    <w:rsid w:val="00AB4FEA"/>
    <w:rsid w:val="00AB5850"/>
    <w:rsid w:val="00AC3C94"/>
    <w:rsid w:val="00AD03CF"/>
    <w:rsid w:val="00AD14E1"/>
    <w:rsid w:val="00AD4EAF"/>
    <w:rsid w:val="00AD6B95"/>
    <w:rsid w:val="00AE3939"/>
    <w:rsid w:val="00B05C14"/>
    <w:rsid w:val="00B17B8F"/>
    <w:rsid w:val="00B258A2"/>
    <w:rsid w:val="00B43111"/>
    <w:rsid w:val="00B5578F"/>
    <w:rsid w:val="00B654CA"/>
    <w:rsid w:val="00B716D4"/>
    <w:rsid w:val="00B73EF9"/>
    <w:rsid w:val="00BB3776"/>
    <w:rsid w:val="00BB7726"/>
    <w:rsid w:val="00BC1DC7"/>
    <w:rsid w:val="00BE7E0F"/>
    <w:rsid w:val="00C50596"/>
    <w:rsid w:val="00C50D06"/>
    <w:rsid w:val="00C53548"/>
    <w:rsid w:val="00C56555"/>
    <w:rsid w:val="00C5708C"/>
    <w:rsid w:val="00CA1BB1"/>
    <w:rsid w:val="00CA4498"/>
    <w:rsid w:val="00CC37DB"/>
    <w:rsid w:val="00CC51AB"/>
    <w:rsid w:val="00CD6D6C"/>
    <w:rsid w:val="00CE3E71"/>
    <w:rsid w:val="00CF58A2"/>
    <w:rsid w:val="00D0581A"/>
    <w:rsid w:val="00D124FA"/>
    <w:rsid w:val="00D13083"/>
    <w:rsid w:val="00D43F84"/>
    <w:rsid w:val="00D619AB"/>
    <w:rsid w:val="00D779D5"/>
    <w:rsid w:val="00D90BEE"/>
    <w:rsid w:val="00DD5699"/>
    <w:rsid w:val="00DD5B9C"/>
    <w:rsid w:val="00DE1E0D"/>
    <w:rsid w:val="00DF017C"/>
    <w:rsid w:val="00E21350"/>
    <w:rsid w:val="00E3702A"/>
    <w:rsid w:val="00E6101F"/>
    <w:rsid w:val="00E6272F"/>
    <w:rsid w:val="00E9596C"/>
    <w:rsid w:val="00EA4530"/>
    <w:rsid w:val="00EB6D8F"/>
    <w:rsid w:val="00EE016C"/>
    <w:rsid w:val="00F06F7B"/>
    <w:rsid w:val="00F42F14"/>
    <w:rsid w:val="00F47A96"/>
    <w:rsid w:val="00F65AD3"/>
    <w:rsid w:val="00F86CD9"/>
    <w:rsid w:val="00FA48D8"/>
    <w:rsid w:val="00FC2F54"/>
    <w:rsid w:val="00FC7115"/>
    <w:rsid w:val="07695B46"/>
    <w:rsid w:val="23BE52C3"/>
    <w:rsid w:val="25BF47FE"/>
    <w:rsid w:val="31C26AD8"/>
    <w:rsid w:val="3BA631DB"/>
    <w:rsid w:val="3FFE607F"/>
    <w:rsid w:val="48FE2F08"/>
    <w:rsid w:val="5AAC03DE"/>
    <w:rsid w:val="629056BD"/>
    <w:rsid w:val="6295361E"/>
    <w:rsid w:val="63C20A9F"/>
    <w:rsid w:val="7AA9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1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qFormat/>
    <w:uiPriority w:val="99"/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622</Words>
  <Characters>793</Characters>
  <Lines>8</Lines>
  <Paragraphs>2</Paragraphs>
  <TotalTime>111</TotalTime>
  <ScaleCrop>false</ScaleCrop>
  <LinksUpToDate>false</LinksUpToDate>
  <CharactersWithSpaces>1097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2024-05-28T07:45:00Z</dcterms:created>
  <dc:creator>gongjie</dc:creator>
  <cp:lastModifiedBy>Hwq</cp:lastModifiedBy>
  <dcterms:modified xsi:type="dcterms:W3CDTF">2024-05-31T03:22:41Z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95D6B66919E744AA8CEF43210EEA887A</vt:lpwstr>
  </property>
</Properties>
</file>