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32FC7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历史学系（珠海）</w:t>
      </w:r>
      <w:r>
        <w:rPr>
          <w:rFonts w:hint="eastAsia" w:ascii="黑体" w:hAnsi="黑体" w:eastAsia="黑体"/>
          <w:color w:val="333333"/>
          <w:sz w:val="40"/>
          <w:szCs w:val="48"/>
        </w:rPr>
        <w:t xml:space="preserve"> 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5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推免生</w:t>
      </w:r>
    </w:p>
    <w:p w14:paraId="5F6A9984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预选拔</w:t>
      </w:r>
      <w:r>
        <w:rPr>
          <w:rFonts w:hint="eastAsia" w:ascii="黑体" w:hAnsi="黑体" w:eastAsia="黑体"/>
          <w:color w:val="333333"/>
          <w:sz w:val="40"/>
          <w:szCs w:val="48"/>
        </w:rPr>
        <w:t>复试诚信承诺书</w:t>
      </w:r>
    </w:p>
    <w:p w14:paraId="0A99593B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13D2AE6F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61378847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 w14:paraId="7A1024C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58360911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424B6D7B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 w14:paraId="541ACA6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无关的事情；不对考试现场及过程进行录音录像；考后不向他人透露考试题目及考试现场情况。</w:t>
      </w:r>
    </w:p>
    <w:p w14:paraId="535D420A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54AFAF6A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67E14FE"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6815279"/>
    <w:rsid w:val="19F92D4A"/>
    <w:rsid w:val="1EF961F5"/>
    <w:rsid w:val="26D0068F"/>
    <w:rsid w:val="2BA56946"/>
    <w:rsid w:val="2EA132AF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398</Words>
  <Characters>407</Characters>
  <Lines>4</Lines>
  <Paragraphs>1</Paragraphs>
  <TotalTime>11</TotalTime>
  <ScaleCrop>false</ScaleCrop>
  <LinksUpToDate>false</LinksUpToDate>
  <CharactersWithSpaces>544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Jumping是我</cp:lastModifiedBy>
  <dcterms:modified xsi:type="dcterms:W3CDTF">2024-09-19T12:14:29Z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90EA98B1A55044F4A71735A0CF833922_13</vt:lpwstr>
  </property>
</Properties>
</file>